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528" w:rsidRDefault="000D6528" w:rsidP="00766F06">
      <w:pPr>
        <w:tabs>
          <w:tab w:val="left" w:pos="5387"/>
        </w:tabs>
        <w:spacing w:line="276" w:lineRule="auto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0D6528" w:rsidRDefault="000D6528" w:rsidP="00766F06">
      <w:pPr>
        <w:tabs>
          <w:tab w:val="left" w:pos="5387"/>
        </w:tabs>
        <w:spacing w:line="276" w:lineRule="auto"/>
        <w:jc w:val="center"/>
        <w:rPr>
          <w:b/>
          <w:sz w:val="28"/>
          <w:szCs w:val="28"/>
          <w:lang w:val="ru-RU"/>
        </w:rPr>
      </w:pPr>
    </w:p>
    <w:p w:rsidR="000D6528" w:rsidRDefault="000D6528" w:rsidP="00766F06">
      <w:pPr>
        <w:tabs>
          <w:tab w:val="left" w:pos="5387"/>
        </w:tabs>
        <w:spacing w:line="276" w:lineRule="auto"/>
        <w:jc w:val="center"/>
        <w:rPr>
          <w:b/>
          <w:sz w:val="28"/>
          <w:szCs w:val="28"/>
          <w:lang w:val="ru-RU"/>
        </w:rPr>
      </w:pPr>
    </w:p>
    <w:p w:rsidR="00766F06" w:rsidRPr="004D00C5" w:rsidRDefault="001A4F62" w:rsidP="00766F06">
      <w:pPr>
        <w:tabs>
          <w:tab w:val="left" w:pos="5387"/>
        </w:tabs>
        <w:spacing w:line="276" w:lineRule="auto"/>
        <w:jc w:val="center"/>
        <w:rPr>
          <w:b/>
          <w:color w:val="244061" w:themeColor="accent1" w:themeShade="80"/>
          <w:sz w:val="28"/>
          <w:szCs w:val="28"/>
          <w:lang w:val="ru-RU"/>
        </w:rPr>
      </w:pPr>
      <w:r w:rsidRPr="004D00C5">
        <w:rPr>
          <w:b/>
          <w:color w:val="244061" w:themeColor="accent1" w:themeShade="80"/>
          <w:sz w:val="28"/>
          <w:szCs w:val="28"/>
          <w:lang w:val="ru-RU"/>
        </w:rPr>
        <w:t>Опросный лист</w:t>
      </w:r>
    </w:p>
    <w:p w:rsidR="00CE3901" w:rsidRPr="004D00C5" w:rsidRDefault="001A4F62" w:rsidP="00766F06">
      <w:pPr>
        <w:tabs>
          <w:tab w:val="left" w:pos="5387"/>
        </w:tabs>
        <w:spacing w:line="276" w:lineRule="auto"/>
        <w:jc w:val="center"/>
        <w:rPr>
          <w:b/>
          <w:color w:val="244061" w:themeColor="accent1" w:themeShade="80"/>
          <w:sz w:val="28"/>
          <w:szCs w:val="28"/>
          <w:lang w:val="ru-RU"/>
        </w:rPr>
      </w:pPr>
      <w:r w:rsidRPr="004D00C5">
        <w:rPr>
          <w:b/>
          <w:color w:val="244061" w:themeColor="accent1" w:themeShade="80"/>
          <w:sz w:val="28"/>
          <w:szCs w:val="28"/>
          <w:lang w:val="ru-RU"/>
        </w:rPr>
        <w:t>для выбора установки диоксида</w:t>
      </w:r>
      <w:r w:rsidR="00766F06" w:rsidRPr="004D00C5">
        <w:rPr>
          <w:b/>
          <w:color w:val="244061" w:themeColor="accent1" w:themeShade="80"/>
          <w:sz w:val="28"/>
          <w:szCs w:val="28"/>
          <w:lang w:val="ru-RU"/>
        </w:rPr>
        <w:t xml:space="preserve"> </w:t>
      </w:r>
      <w:r w:rsidRPr="004D00C5">
        <w:rPr>
          <w:b/>
          <w:color w:val="244061" w:themeColor="accent1" w:themeShade="80"/>
          <w:sz w:val="28"/>
          <w:szCs w:val="28"/>
          <w:lang w:val="ru-RU"/>
        </w:rPr>
        <w:t>хлора для мойки.</w:t>
      </w:r>
    </w:p>
    <w:p w:rsidR="00CE3901" w:rsidRDefault="00CE3901">
      <w:pPr>
        <w:tabs>
          <w:tab w:val="left" w:pos="5387"/>
        </w:tabs>
        <w:rPr>
          <w:rFonts w:ascii="Arial" w:hAnsi="Arial"/>
          <w:sz w:val="24"/>
          <w:lang w:val="ru-RU"/>
        </w:rPr>
      </w:pPr>
    </w:p>
    <w:p w:rsidR="00CE3901" w:rsidRDefault="00CE3901">
      <w:pPr>
        <w:tabs>
          <w:tab w:val="left" w:pos="5387"/>
        </w:tabs>
        <w:rPr>
          <w:rFonts w:ascii="Arial" w:hAnsi="Arial"/>
          <w:sz w:val="24"/>
        </w:rPr>
      </w:pPr>
    </w:p>
    <w:p w:rsidR="00044E50" w:rsidRPr="00766F06" w:rsidRDefault="00044E50" w:rsidP="00766F06">
      <w:pPr>
        <w:tabs>
          <w:tab w:val="left" w:pos="2268"/>
        </w:tabs>
        <w:spacing w:line="360" w:lineRule="auto"/>
        <w:jc w:val="both"/>
        <w:rPr>
          <w:sz w:val="24"/>
          <w:lang w:val="ru-RU"/>
        </w:rPr>
      </w:pPr>
      <w:r w:rsidRPr="00766F06">
        <w:rPr>
          <w:b/>
          <w:sz w:val="24"/>
          <w:lang w:val="ru-RU"/>
        </w:rPr>
        <w:t xml:space="preserve">Для каждой точки ввода </w:t>
      </w:r>
      <w:proofErr w:type="spellStart"/>
      <w:r w:rsidRPr="00766F06">
        <w:rPr>
          <w:b/>
          <w:sz w:val="24"/>
          <w:lang w:val="ru-RU"/>
        </w:rPr>
        <w:t>дезинфектанта</w:t>
      </w:r>
      <w:proofErr w:type="spellEnd"/>
      <w:r w:rsidR="008F21B9" w:rsidRPr="00766F06">
        <w:rPr>
          <w:b/>
          <w:sz w:val="24"/>
          <w:lang w:val="ru-RU"/>
        </w:rPr>
        <w:t xml:space="preserve"> (например, бутылкомоечная машина, </w:t>
      </w:r>
      <w:r w:rsidR="007C7A13" w:rsidRPr="00766F06">
        <w:rPr>
          <w:b/>
          <w:sz w:val="24"/>
          <w:lang w:val="ru-RU"/>
        </w:rPr>
        <w:t xml:space="preserve">ополаскивание бутылки, дезинфекция филлеров, </w:t>
      </w:r>
      <w:r w:rsidR="008F21B9" w:rsidRPr="00766F06">
        <w:rPr>
          <w:b/>
          <w:sz w:val="24"/>
          <w:lang w:val="en-US"/>
        </w:rPr>
        <w:t>CIP</w:t>
      </w:r>
      <w:r w:rsidR="008F21B9" w:rsidRPr="00766F06">
        <w:rPr>
          <w:b/>
          <w:sz w:val="24"/>
          <w:lang w:val="ru-RU"/>
        </w:rPr>
        <w:t xml:space="preserve"> и так далее)</w:t>
      </w:r>
      <w:r w:rsidRPr="00766F06">
        <w:rPr>
          <w:sz w:val="24"/>
          <w:lang w:val="ru-RU"/>
        </w:rPr>
        <w:t>, просьба заполните по максимуму графы ниже:</w:t>
      </w:r>
    </w:p>
    <w:p w:rsidR="00044E50" w:rsidRPr="00766F06" w:rsidRDefault="00044E50">
      <w:pPr>
        <w:tabs>
          <w:tab w:val="left" w:pos="2268"/>
        </w:tabs>
        <w:rPr>
          <w:sz w:val="24"/>
          <w:lang w:val="ru-RU"/>
        </w:rPr>
      </w:pPr>
    </w:p>
    <w:p w:rsidR="00CE3901" w:rsidRPr="00766F06" w:rsidRDefault="001A4F62">
      <w:pPr>
        <w:tabs>
          <w:tab w:val="left" w:pos="4820"/>
        </w:tabs>
        <w:rPr>
          <w:sz w:val="24"/>
          <w:lang w:val="ru-RU"/>
        </w:rPr>
      </w:pPr>
      <w:r w:rsidRPr="00766F06">
        <w:rPr>
          <w:sz w:val="24"/>
          <w:lang w:val="ru-RU"/>
        </w:rPr>
        <w:t>Происхождение используемой воды:</w:t>
      </w:r>
      <w:r w:rsidRPr="00766F06">
        <w:rPr>
          <w:sz w:val="24"/>
          <w:lang w:val="ru-RU"/>
        </w:rPr>
        <w:tab/>
        <w:t>_______________________________</w:t>
      </w:r>
    </w:p>
    <w:p w:rsidR="00CE3901" w:rsidRPr="00766F06" w:rsidRDefault="00CE3901">
      <w:pPr>
        <w:tabs>
          <w:tab w:val="left" w:pos="5387"/>
        </w:tabs>
        <w:rPr>
          <w:sz w:val="24"/>
          <w:lang w:val="ru-RU"/>
        </w:rPr>
      </w:pPr>
    </w:p>
    <w:p w:rsidR="00CE3901" w:rsidRPr="00766F06" w:rsidRDefault="001A4F62">
      <w:pPr>
        <w:tabs>
          <w:tab w:val="left" w:pos="5387"/>
        </w:tabs>
        <w:rPr>
          <w:sz w:val="24"/>
          <w:lang w:val="ru-RU"/>
        </w:rPr>
      </w:pPr>
      <w:r w:rsidRPr="00766F06">
        <w:rPr>
          <w:sz w:val="24"/>
          <w:lang w:val="ru-RU"/>
        </w:rPr>
        <w:t xml:space="preserve">Анализ </w:t>
      </w:r>
      <w:r w:rsidR="005D00F7" w:rsidRPr="00766F06">
        <w:rPr>
          <w:sz w:val="24"/>
          <w:lang w:val="ru-RU"/>
        </w:rPr>
        <w:t>используемой</w:t>
      </w:r>
      <w:r w:rsidRPr="00766F06">
        <w:rPr>
          <w:sz w:val="24"/>
          <w:lang w:val="ru-RU"/>
        </w:rPr>
        <w:t xml:space="preserve"> воды:</w:t>
      </w:r>
    </w:p>
    <w:p w:rsidR="00CE3901" w:rsidRPr="00766F06" w:rsidRDefault="001A4F62">
      <w:pPr>
        <w:tabs>
          <w:tab w:val="left" w:pos="5387"/>
        </w:tabs>
        <w:rPr>
          <w:sz w:val="24"/>
          <w:lang w:val="ru-RU"/>
        </w:rPr>
      </w:pPr>
      <w:r w:rsidRPr="00766F06">
        <w:rPr>
          <w:sz w:val="24"/>
          <w:lang w:val="ru-RU"/>
        </w:rPr>
        <w:t>(Пожалуйста приложите анализ воды или заполните следующую таблицу.)</w:t>
      </w:r>
    </w:p>
    <w:p w:rsidR="00CE3901" w:rsidRPr="00766F06" w:rsidRDefault="00CE3901">
      <w:pPr>
        <w:tabs>
          <w:tab w:val="left" w:pos="5387"/>
        </w:tabs>
        <w:rPr>
          <w:sz w:val="24"/>
          <w:lang w:val="ru-RU"/>
        </w:rPr>
      </w:pPr>
    </w:p>
    <w:p w:rsidR="00CE3901" w:rsidRPr="00766F06" w:rsidRDefault="001A4F62" w:rsidP="00766F06">
      <w:pPr>
        <w:tabs>
          <w:tab w:val="left" w:pos="5387"/>
        </w:tabs>
        <w:spacing w:line="276" w:lineRule="auto"/>
        <w:rPr>
          <w:sz w:val="24"/>
          <w:lang w:val="ru-RU"/>
        </w:rPr>
      </w:pPr>
      <w:proofErr w:type="gramStart"/>
      <w:r w:rsidRPr="00766F06">
        <w:rPr>
          <w:sz w:val="24"/>
        </w:rPr>
        <w:t>pH</w:t>
      </w:r>
      <w:r w:rsidRPr="00766F06">
        <w:rPr>
          <w:sz w:val="24"/>
          <w:lang w:val="ru-RU"/>
        </w:rPr>
        <w:t xml:space="preserve"> :</w:t>
      </w:r>
      <w:proofErr w:type="gramEnd"/>
      <w:r w:rsidRPr="00766F06">
        <w:rPr>
          <w:sz w:val="24"/>
          <w:lang w:val="ru-RU"/>
        </w:rPr>
        <w:tab/>
        <w:t>_______</w:t>
      </w:r>
    </w:p>
    <w:p w:rsidR="00CE3901" w:rsidRPr="00766F06" w:rsidRDefault="001A4F62" w:rsidP="00766F06">
      <w:pPr>
        <w:tabs>
          <w:tab w:val="left" w:pos="5387"/>
        </w:tabs>
        <w:spacing w:line="276" w:lineRule="auto"/>
        <w:rPr>
          <w:sz w:val="24"/>
          <w:lang w:val="ru-RU"/>
        </w:rPr>
      </w:pPr>
      <w:r w:rsidRPr="00766F06">
        <w:rPr>
          <w:sz w:val="24"/>
          <w:lang w:val="ru-RU"/>
        </w:rPr>
        <w:t>Жёсткость:</w:t>
      </w:r>
      <w:r w:rsidRPr="00766F06">
        <w:rPr>
          <w:sz w:val="24"/>
          <w:lang w:val="ru-RU"/>
        </w:rPr>
        <w:tab/>
        <w:t>_______ °</w:t>
      </w:r>
      <w:proofErr w:type="spellStart"/>
      <w:r w:rsidRPr="00766F06">
        <w:rPr>
          <w:sz w:val="24"/>
        </w:rPr>
        <w:t>dH</w:t>
      </w:r>
      <w:proofErr w:type="spellEnd"/>
    </w:p>
    <w:p w:rsidR="00CE3901" w:rsidRPr="00766F06" w:rsidRDefault="001A4F62" w:rsidP="00766F06">
      <w:pPr>
        <w:tabs>
          <w:tab w:val="left" w:pos="5387"/>
        </w:tabs>
        <w:spacing w:line="276" w:lineRule="auto"/>
        <w:rPr>
          <w:sz w:val="24"/>
          <w:lang w:val="ru-RU"/>
        </w:rPr>
      </w:pPr>
      <w:r w:rsidRPr="00766F06">
        <w:rPr>
          <w:sz w:val="24"/>
          <w:lang w:val="ru-RU"/>
        </w:rPr>
        <w:t>Железо(</w:t>
      </w:r>
      <w:proofErr w:type="spellStart"/>
      <w:r w:rsidRPr="00766F06">
        <w:rPr>
          <w:sz w:val="24"/>
        </w:rPr>
        <w:t>Fe</w:t>
      </w:r>
      <w:proofErr w:type="spellEnd"/>
      <w:r w:rsidRPr="00766F06">
        <w:rPr>
          <w:sz w:val="24"/>
          <w:vertAlign w:val="superscript"/>
          <w:lang w:val="ru-RU"/>
        </w:rPr>
        <w:t>.2+</w:t>
      </w:r>
      <w:r w:rsidRPr="00766F06">
        <w:rPr>
          <w:sz w:val="24"/>
          <w:lang w:val="ru-RU"/>
        </w:rPr>
        <w:t>):</w:t>
      </w:r>
      <w:r w:rsidRPr="00766F06">
        <w:rPr>
          <w:sz w:val="24"/>
          <w:lang w:val="ru-RU"/>
        </w:rPr>
        <w:tab/>
        <w:t>_______ мг/л</w:t>
      </w:r>
    </w:p>
    <w:p w:rsidR="00CE3901" w:rsidRPr="00766F06" w:rsidRDefault="001A4F62" w:rsidP="00EB3C3E">
      <w:pPr>
        <w:tabs>
          <w:tab w:val="left" w:pos="5387"/>
          <w:tab w:val="right" w:pos="9071"/>
        </w:tabs>
        <w:spacing w:line="276" w:lineRule="auto"/>
        <w:rPr>
          <w:sz w:val="24"/>
          <w:lang w:val="ru-RU"/>
        </w:rPr>
      </w:pPr>
      <w:r w:rsidRPr="00766F06">
        <w:rPr>
          <w:sz w:val="24"/>
          <w:lang w:val="ru-RU"/>
        </w:rPr>
        <w:t>Марганец (</w:t>
      </w:r>
      <w:proofErr w:type="spellStart"/>
      <w:r w:rsidRPr="00766F06">
        <w:rPr>
          <w:sz w:val="24"/>
        </w:rPr>
        <w:t>Mn</w:t>
      </w:r>
      <w:proofErr w:type="spellEnd"/>
      <w:r w:rsidRPr="00766F06">
        <w:rPr>
          <w:sz w:val="24"/>
          <w:vertAlign w:val="superscript"/>
          <w:lang w:val="ru-RU"/>
        </w:rPr>
        <w:t>2+</w:t>
      </w:r>
      <w:r w:rsidRPr="00766F06">
        <w:rPr>
          <w:sz w:val="24"/>
          <w:lang w:val="ru-RU"/>
        </w:rPr>
        <w:t>):</w:t>
      </w:r>
      <w:r w:rsidRPr="00766F06">
        <w:rPr>
          <w:sz w:val="24"/>
          <w:lang w:val="ru-RU"/>
        </w:rPr>
        <w:tab/>
      </w:r>
      <w:bookmarkStart w:id="1" w:name="Text1"/>
      <w:r w:rsidRPr="00766F06">
        <w:rPr>
          <w:sz w:val="24"/>
          <w:lang w:val="ru-RU"/>
        </w:rPr>
        <w:fldChar w:fldCharType="begin">
          <w:ffData>
            <w:name w:val="Text1"/>
            <w:enabled/>
            <w:calcOnExit w:val="0"/>
            <w:textInput>
              <w:default w:val="Name1"/>
            </w:textInput>
          </w:ffData>
        </w:fldChar>
      </w:r>
      <w:r w:rsidRPr="00766F06">
        <w:rPr>
          <w:sz w:val="24"/>
          <w:lang w:val="ru-RU"/>
        </w:rPr>
        <w:instrText xml:space="preserve"> </w:instrText>
      </w:r>
      <w:r w:rsidRPr="00766F06">
        <w:rPr>
          <w:sz w:val="24"/>
        </w:rPr>
        <w:instrText>FORMTEXT</w:instrText>
      </w:r>
      <w:r w:rsidRPr="00766F06">
        <w:rPr>
          <w:sz w:val="24"/>
          <w:lang w:val="ru-RU"/>
        </w:rPr>
        <w:instrText xml:space="preserve"> </w:instrText>
      </w:r>
      <w:r w:rsidR="004D00C5">
        <w:rPr>
          <w:sz w:val="24"/>
          <w:lang w:val="ru-RU"/>
        </w:rPr>
      </w:r>
      <w:r w:rsidR="004D00C5">
        <w:rPr>
          <w:sz w:val="24"/>
          <w:lang w:val="ru-RU"/>
        </w:rPr>
        <w:fldChar w:fldCharType="separate"/>
      </w:r>
      <w:r w:rsidRPr="00766F06">
        <w:rPr>
          <w:sz w:val="24"/>
          <w:lang w:val="ru-RU"/>
        </w:rPr>
        <w:fldChar w:fldCharType="end"/>
      </w:r>
      <w:bookmarkEnd w:id="1"/>
      <w:r w:rsidRPr="00766F06">
        <w:rPr>
          <w:sz w:val="24"/>
          <w:lang w:val="ru-RU"/>
        </w:rPr>
        <w:t>_______ мг/л</w:t>
      </w:r>
      <w:r w:rsidR="00EB3C3E">
        <w:rPr>
          <w:sz w:val="24"/>
          <w:lang w:val="ru-RU"/>
        </w:rPr>
        <w:tab/>
      </w:r>
    </w:p>
    <w:p w:rsidR="00CE3901" w:rsidRPr="00766F06" w:rsidRDefault="001A4F62" w:rsidP="00766F06">
      <w:pPr>
        <w:tabs>
          <w:tab w:val="left" w:pos="5387"/>
        </w:tabs>
        <w:spacing w:line="276" w:lineRule="auto"/>
        <w:rPr>
          <w:sz w:val="24"/>
          <w:lang w:val="ru-RU"/>
        </w:rPr>
      </w:pPr>
      <w:r w:rsidRPr="00766F06">
        <w:rPr>
          <w:sz w:val="24"/>
          <w:lang w:val="ru-RU"/>
        </w:rPr>
        <w:t>Нитриты (</w:t>
      </w:r>
      <w:r w:rsidRPr="00766F06">
        <w:rPr>
          <w:sz w:val="24"/>
        </w:rPr>
        <w:t>NO</w:t>
      </w:r>
      <w:r w:rsidRPr="00766F06">
        <w:rPr>
          <w:sz w:val="24"/>
          <w:vertAlign w:val="superscript"/>
          <w:lang w:val="ru-RU"/>
        </w:rPr>
        <w:t>2-</w:t>
      </w:r>
      <w:r w:rsidRPr="00766F06">
        <w:rPr>
          <w:sz w:val="24"/>
          <w:lang w:val="ru-RU"/>
        </w:rPr>
        <w:t>):</w:t>
      </w:r>
      <w:r w:rsidRPr="00766F06">
        <w:rPr>
          <w:sz w:val="24"/>
          <w:lang w:val="ru-RU"/>
        </w:rPr>
        <w:tab/>
        <w:t>_______ мг/л</w:t>
      </w:r>
    </w:p>
    <w:p w:rsidR="00CE3901" w:rsidRPr="00766F06" w:rsidRDefault="001A4F62" w:rsidP="00766F06">
      <w:pPr>
        <w:tabs>
          <w:tab w:val="left" w:pos="5387"/>
        </w:tabs>
        <w:spacing w:line="276" w:lineRule="auto"/>
        <w:rPr>
          <w:sz w:val="24"/>
          <w:lang w:val="ru-RU"/>
        </w:rPr>
      </w:pPr>
      <w:proofErr w:type="spellStart"/>
      <w:r w:rsidRPr="00766F06">
        <w:rPr>
          <w:sz w:val="24"/>
          <w:lang w:val="ru-RU"/>
        </w:rPr>
        <w:t>Перманганатная</w:t>
      </w:r>
      <w:proofErr w:type="spellEnd"/>
      <w:r w:rsidRPr="00766F06">
        <w:rPr>
          <w:sz w:val="24"/>
          <w:lang w:val="ru-RU"/>
        </w:rPr>
        <w:t xml:space="preserve"> окисляемость (</w:t>
      </w:r>
      <w:proofErr w:type="spellStart"/>
      <w:r w:rsidRPr="00766F06">
        <w:rPr>
          <w:sz w:val="24"/>
        </w:rPr>
        <w:t>KMnO</w:t>
      </w:r>
      <w:proofErr w:type="spellEnd"/>
      <w:r w:rsidRPr="00766F06">
        <w:rPr>
          <w:sz w:val="24"/>
          <w:vertAlign w:val="subscript"/>
          <w:lang w:val="ru-RU"/>
        </w:rPr>
        <w:t>4</w:t>
      </w:r>
      <w:r w:rsidRPr="00766F06">
        <w:rPr>
          <w:sz w:val="24"/>
          <w:lang w:val="ru-RU"/>
        </w:rPr>
        <w:t>):</w:t>
      </w:r>
      <w:r w:rsidRPr="00766F06">
        <w:rPr>
          <w:sz w:val="24"/>
          <w:lang w:val="ru-RU"/>
        </w:rPr>
        <w:tab/>
        <w:t>_______ мг/л</w:t>
      </w:r>
    </w:p>
    <w:p w:rsidR="00CE3901" w:rsidRPr="00766F06" w:rsidRDefault="00CE3901" w:rsidP="00766F06">
      <w:pPr>
        <w:tabs>
          <w:tab w:val="left" w:pos="5387"/>
        </w:tabs>
        <w:spacing w:line="276" w:lineRule="auto"/>
        <w:rPr>
          <w:sz w:val="24"/>
          <w:lang w:val="ru-RU"/>
        </w:rPr>
      </w:pPr>
    </w:p>
    <w:p w:rsidR="00CE3901" w:rsidRPr="00766F06" w:rsidRDefault="00CE3901" w:rsidP="00766F06">
      <w:pPr>
        <w:tabs>
          <w:tab w:val="left" w:pos="5387"/>
        </w:tabs>
        <w:spacing w:line="276" w:lineRule="auto"/>
        <w:rPr>
          <w:sz w:val="24"/>
          <w:lang w:val="ru-RU"/>
        </w:rPr>
      </w:pPr>
    </w:p>
    <w:p w:rsidR="00CE3901" w:rsidRPr="00766F06" w:rsidRDefault="005D00F7" w:rsidP="00766F06">
      <w:pPr>
        <w:tabs>
          <w:tab w:val="left" w:pos="5387"/>
        </w:tabs>
        <w:spacing w:line="276" w:lineRule="auto"/>
        <w:rPr>
          <w:sz w:val="24"/>
          <w:lang w:val="ru-RU"/>
        </w:rPr>
      </w:pPr>
      <w:r w:rsidRPr="00766F06">
        <w:rPr>
          <w:sz w:val="24"/>
          <w:lang w:val="ru-RU"/>
        </w:rPr>
        <w:t>Расход сырой воды:</w:t>
      </w:r>
      <w:r w:rsidRPr="00766F06">
        <w:rPr>
          <w:sz w:val="24"/>
          <w:lang w:val="ru-RU"/>
        </w:rPr>
        <w:tab/>
        <w:t>_______ м</w:t>
      </w:r>
      <w:r w:rsidR="001A4F62" w:rsidRPr="00766F06">
        <w:rPr>
          <w:sz w:val="24"/>
          <w:vertAlign w:val="superscript"/>
          <w:lang w:val="ru-RU"/>
        </w:rPr>
        <w:t>3</w:t>
      </w:r>
      <w:r w:rsidR="001A4F62" w:rsidRPr="00766F06">
        <w:rPr>
          <w:sz w:val="24"/>
          <w:lang w:val="ru-RU"/>
        </w:rPr>
        <w:t>/ч</w:t>
      </w:r>
    </w:p>
    <w:p w:rsidR="00CE3901" w:rsidRPr="00766F06" w:rsidRDefault="00044E50" w:rsidP="00766F06">
      <w:pPr>
        <w:tabs>
          <w:tab w:val="left" w:pos="5387"/>
        </w:tabs>
        <w:spacing w:line="276" w:lineRule="auto"/>
        <w:rPr>
          <w:sz w:val="24"/>
          <w:u w:val="single"/>
          <w:lang w:val="ru-RU"/>
        </w:rPr>
      </w:pPr>
      <w:r w:rsidRPr="00766F06">
        <w:rPr>
          <w:sz w:val="24"/>
          <w:lang w:val="ru-RU"/>
        </w:rPr>
        <w:t xml:space="preserve">Температура воды </w:t>
      </w:r>
      <w:r w:rsidRPr="00766F06">
        <w:rPr>
          <w:sz w:val="24"/>
          <w:lang w:val="ru-RU"/>
        </w:rPr>
        <w:tab/>
        <w:t xml:space="preserve">_______ </w:t>
      </w:r>
      <w:proofErr w:type="spellStart"/>
      <w:r w:rsidRPr="00766F06">
        <w:rPr>
          <w:sz w:val="24"/>
          <w:vertAlign w:val="superscript"/>
          <w:lang w:val="ru-RU"/>
        </w:rPr>
        <w:t>о</w:t>
      </w:r>
      <w:r w:rsidRPr="00766F06">
        <w:rPr>
          <w:sz w:val="24"/>
          <w:lang w:val="ru-RU"/>
        </w:rPr>
        <w:t>С</w:t>
      </w:r>
      <w:proofErr w:type="spellEnd"/>
    </w:p>
    <w:p w:rsidR="00CE3901" w:rsidRPr="00766F06" w:rsidRDefault="007C7A13" w:rsidP="00766F06">
      <w:pPr>
        <w:tabs>
          <w:tab w:val="left" w:pos="5387"/>
          <w:tab w:val="left" w:pos="7230"/>
          <w:tab w:val="right" w:pos="9072"/>
        </w:tabs>
        <w:spacing w:line="276" w:lineRule="auto"/>
        <w:rPr>
          <w:sz w:val="24"/>
          <w:lang w:val="ru-RU"/>
        </w:rPr>
      </w:pPr>
      <w:r w:rsidRPr="00766F06">
        <w:rPr>
          <w:sz w:val="24"/>
          <w:lang w:val="ru-RU"/>
        </w:rPr>
        <w:t xml:space="preserve">Время </w:t>
      </w:r>
      <w:r w:rsidR="007E4010" w:rsidRPr="00766F06">
        <w:rPr>
          <w:sz w:val="24"/>
          <w:lang w:val="ru-RU"/>
        </w:rPr>
        <w:t>дезинфекции</w:t>
      </w:r>
      <w:r w:rsidRPr="00766F06">
        <w:rPr>
          <w:sz w:val="24"/>
          <w:lang w:val="ru-RU"/>
        </w:rPr>
        <w:tab/>
        <w:t>_______, мин</w:t>
      </w:r>
    </w:p>
    <w:p w:rsidR="007C7A13" w:rsidRPr="00766F06" w:rsidRDefault="007C7A13" w:rsidP="00766F06">
      <w:pPr>
        <w:tabs>
          <w:tab w:val="left" w:pos="5387"/>
          <w:tab w:val="left" w:pos="7230"/>
          <w:tab w:val="right" w:pos="9072"/>
        </w:tabs>
        <w:spacing w:line="276" w:lineRule="auto"/>
        <w:rPr>
          <w:sz w:val="24"/>
          <w:lang w:val="ru-RU"/>
        </w:rPr>
      </w:pPr>
      <w:r w:rsidRPr="00766F06">
        <w:rPr>
          <w:sz w:val="24"/>
          <w:lang w:val="ru-RU"/>
        </w:rPr>
        <w:t>Количество моек в день</w:t>
      </w:r>
      <w:r w:rsidRPr="00766F06">
        <w:rPr>
          <w:sz w:val="24"/>
          <w:lang w:val="ru-RU"/>
        </w:rPr>
        <w:tab/>
        <w:t>_______</w:t>
      </w:r>
    </w:p>
    <w:p w:rsidR="007C7A13" w:rsidRPr="00766F06" w:rsidRDefault="007C7A13" w:rsidP="00766F06">
      <w:pPr>
        <w:tabs>
          <w:tab w:val="left" w:pos="5387"/>
          <w:tab w:val="left" w:pos="7230"/>
          <w:tab w:val="right" w:pos="9072"/>
        </w:tabs>
        <w:spacing w:line="276" w:lineRule="auto"/>
        <w:rPr>
          <w:sz w:val="24"/>
          <w:lang w:val="ru-RU"/>
        </w:rPr>
      </w:pPr>
    </w:p>
    <w:p w:rsidR="007C7A13" w:rsidRPr="00766F06" w:rsidRDefault="007C7A13" w:rsidP="00766F06">
      <w:pPr>
        <w:tabs>
          <w:tab w:val="left" w:pos="5387"/>
          <w:tab w:val="left" w:pos="7230"/>
          <w:tab w:val="right" w:pos="9072"/>
        </w:tabs>
        <w:spacing w:line="276" w:lineRule="auto"/>
        <w:rPr>
          <w:sz w:val="24"/>
          <w:lang w:val="ru-RU"/>
        </w:rPr>
      </w:pPr>
      <w:r w:rsidRPr="00766F06">
        <w:rPr>
          <w:sz w:val="24"/>
          <w:lang w:val="ru-RU"/>
        </w:rPr>
        <w:t xml:space="preserve">Применяемый сейчас </w:t>
      </w:r>
      <w:proofErr w:type="spellStart"/>
      <w:r w:rsidRPr="00766F06">
        <w:rPr>
          <w:sz w:val="24"/>
          <w:lang w:val="ru-RU"/>
        </w:rPr>
        <w:t>дезинфектант</w:t>
      </w:r>
      <w:proofErr w:type="spellEnd"/>
      <w:r w:rsidRPr="00766F06">
        <w:rPr>
          <w:sz w:val="24"/>
          <w:lang w:val="ru-RU"/>
        </w:rPr>
        <w:tab/>
        <w:t>_______</w:t>
      </w:r>
    </w:p>
    <w:p w:rsidR="007C7A13" w:rsidRPr="00766F06" w:rsidRDefault="007C7A13" w:rsidP="00766F06">
      <w:pPr>
        <w:tabs>
          <w:tab w:val="left" w:pos="5387"/>
          <w:tab w:val="left" w:pos="7230"/>
          <w:tab w:val="right" w:pos="9072"/>
        </w:tabs>
        <w:spacing w:line="276" w:lineRule="auto"/>
        <w:rPr>
          <w:sz w:val="24"/>
          <w:lang w:val="ru-RU"/>
        </w:rPr>
      </w:pPr>
      <w:r w:rsidRPr="00766F06">
        <w:rPr>
          <w:sz w:val="24"/>
          <w:lang w:val="ru-RU"/>
        </w:rPr>
        <w:t>Концентрация</w:t>
      </w:r>
      <w:r w:rsidRPr="00766F06">
        <w:rPr>
          <w:sz w:val="24"/>
          <w:lang w:val="ru-RU"/>
        </w:rPr>
        <w:tab/>
        <w:t>_______, %</w:t>
      </w:r>
    </w:p>
    <w:p w:rsidR="007C7A13" w:rsidRPr="00766F06" w:rsidRDefault="007C7A13" w:rsidP="00766F06">
      <w:pPr>
        <w:tabs>
          <w:tab w:val="left" w:pos="5387"/>
          <w:tab w:val="left" w:pos="7230"/>
          <w:tab w:val="right" w:pos="9072"/>
        </w:tabs>
        <w:spacing w:line="276" w:lineRule="auto"/>
        <w:rPr>
          <w:sz w:val="24"/>
          <w:lang w:val="ru-RU"/>
        </w:rPr>
      </w:pPr>
      <w:r w:rsidRPr="00766F06">
        <w:rPr>
          <w:sz w:val="24"/>
          <w:lang w:val="ru-RU"/>
        </w:rPr>
        <w:t>Годовой расход</w:t>
      </w:r>
      <w:r w:rsidRPr="00766F06">
        <w:rPr>
          <w:sz w:val="24"/>
          <w:lang w:val="ru-RU"/>
        </w:rPr>
        <w:tab/>
        <w:t>_______, кг</w:t>
      </w:r>
    </w:p>
    <w:sectPr w:rsidR="007C7A13" w:rsidRPr="00766F06" w:rsidSect="00EB3C3E">
      <w:headerReference w:type="default" r:id="rId6"/>
      <w:headerReference w:type="first" r:id="rId7"/>
      <w:footerReference w:type="first" r:id="rId8"/>
      <w:type w:val="continuous"/>
      <w:pgSz w:w="11907" w:h="16840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380" w:rsidRDefault="00094380">
      <w:r>
        <w:separator/>
      </w:r>
    </w:p>
  </w:endnote>
  <w:endnote w:type="continuationSeparator" w:id="0">
    <w:p w:rsidR="00094380" w:rsidRDefault="0009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06" w:rsidRDefault="00EB3C3E" w:rsidP="00766F06">
    <w:pPr>
      <w:pStyle w:val="a5"/>
      <w:tabs>
        <w:tab w:val="clear" w:pos="4536"/>
        <w:tab w:val="clear" w:pos="9072"/>
        <w:tab w:val="left" w:pos="2055"/>
      </w:tabs>
      <w:rPr>
        <w:lang w:val="ru-RU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-26669</wp:posOffset>
              </wp:positionV>
              <wp:extent cx="5905500" cy="45719"/>
              <wp:effectExtent l="0" t="0" r="19050" b="12065"/>
              <wp:wrapNone/>
              <wp:docPr id="13" name="Прямоугольник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5500" cy="45719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5C8F2C" id="Прямоугольник 13" o:spid="_x0000_s1026" style="position:absolute;margin-left:.35pt;margin-top:-2.1pt;width:465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abxqQIAAH4FAAAOAAAAZHJzL2Uyb0RvYy54bWysVM1uEzEQviPxDpbvdDehARp1U0WtipCq&#10;NqJFPbteu7uS12NsJ5twQuKKxCPwEFwQP32GzRsx9m42oVQcEBfvzM7MN/9zeLSsFFkI60rQGR3s&#10;pZQIzSEv9W1G31ydPnlBifNM50yBFhldCUePJo8fHdZmLIZQgMqFJQii3bg2GS28N+MkcbwQFXN7&#10;YIRGoQRbMY+svU1yy2pEr1QyTNNnSQ02Nxa4cA7/nrRCOon4UgruL6R0whOVUYzNx9fG9ya8yeSQ&#10;jW8tM0XJuzDYP0RRsVKj0x7qhHlG5rb8A6oquQUH0u9xqBKQsuQi5oDZDNJ72VwWzIiYCxbHmb5M&#10;7v/B8vPFzJIyx949pUSzCnvUfF6/X39qfjR36w/Nl+au+b7+2PxsvjbfCCphxWrjxmh4aWa24xyS&#10;If2ltFX4YmJkGau86qsslp5w/Dk6SEejFJvBUbY/ej44CJjJ1thY518KqEggMmqxibG2bHHmfKu6&#10;UQm+HKgyPy2VikwYHHGsLFkwbLlfDjvwHa0kxN9GHCm/UiLYKv1aSKwFxjiMDuMUbsEY50L7QSsq&#10;WC5aH5gLZtPG1VvEhCJgQJYYXY/dAfwe6Aa7hen0g6mIQ9wbp38LrDXuLaJn0L43rkoN9iEAhVl1&#10;nlt9DH+nNIG8gXyFk2KhXSFn+GmJ7Tljzs+YxZ3BhuId8Bf4SAV1RqGjKCnAvnvof9DHUUYpJTXu&#10;YEbd2zmzghL1SuOQHwz298PSRgYnZYiM3ZXc7Er0vDoG7PkAL47hkQz6Xm1IaaG6xnMxDV5RxDRH&#10;3xnl3m6YY9/eBjw4XEynUQ0X1TB/pi8ND+ChqmH8rpbXzJpuRj0O9zls9pWN741qqxssNUznHmQZ&#10;53hb167euORxcLqDFK7ILh+1tmdz8gsAAP//AwBQSwMEFAAGAAgAAAAhAEQapYPaAAAABQEAAA8A&#10;AABkcnMvZG93bnJldi54bWxMjstOwzAQRfdI/IM1SOxamxTxCHEqRIWQ2CBSJLZuPCQR9jjYTpvy&#10;9QwrWN6H7j3VevZO7DGmIZCGi6UCgdQGO1Cn4W37uLgBkbIha1wg1HDEBOv69KQypQ0HesV9kzvB&#10;I5RKo6HPeSylTG2P3qRlGJE4+wjRm8wydtJGc+Bx72Sh1JX0ZiB+6M2IDz22n83kNbTF97Ns3JMt&#10;puPXpnHd9v0lbrQ+P5vv70BknPNfGX7xGR1qZtqFiWwSTsM19zQsLgsQnN6uFBs7DSsFsq7kf/r6&#10;BwAA//8DAFBLAQItABQABgAIAAAAIQC2gziS/gAAAOEBAAATAAAAAAAAAAAAAAAAAAAAAABbQ29u&#10;dGVudF9UeXBlc10ueG1sUEsBAi0AFAAGAAgAAAAhADj9If/WAAAAlAEAAAsAAAAAAAAAAAAAAAAA&#10;LwEAAF9yZWxzLy5yZWxzUEsBAi0AFAAGAAgAAAAhAPwdpvGpAgAAfgUAAA4AAAAAAAAAAAAAAAAA&#10;LgIAAGRycy9lMm9Eb2MueG1sUEsBAi0AFAAGAAgAAAAhAEQapYPaAAAABQEAAA8AAAAAAAAAAAAA&#10;AAAAAwUAAGRycy9kb3ducmV2LnhtbFBLBQYAAAAABAAEAPMAAAAKBgAAAAA=&#10;" fillcolor="#1f497d [3215]" strokecolor="#243f60 [1604]" strokeweight="2pt"/>
          </w:pict>
        </mc:Fallback>
      </mc:AlternateContent>
    </w:r>
    <w:r w:rsidR="00766F06">
      <w:rPr>
        <w:noProof/>
        <w:lang w:val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755650</wp:posOffset>
              </wp:positionH>
              <wp:positionV relativeFrom="paragraph">
                <wp:posOffset>10020300</wp:posOffset>
              </wp:positionV>
              <wp:extent cx="6285230" cy="45085"/>
              <wp:effectExtent l="0" t="0" r="20320" b="12065"/>
              <wp:wrapNone/>
              <wp:docPr id="7" name="Прямоугольник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85230" cy="45085"/>
                      </a:xfrm>
                      <a:prstGeom prst="rect">
                        <a:avLst/>
                      </a:prstGeom>
                      <a:solidFill>
                        <a:srgbClr val="4F81BD">
                          <a:lumMod val="75000"/>
                        </a:srgbClr>
                      </a:solidFill>
                      <a:ln w="25400" cap="flat" cmpd="sng" algn="ctr">
                        <a:solidFill>
                          <a:srgbClr val="4F81B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51A51B" id="Прямоугольник 7" o:spid="_x0000_s1026" style="position:absolute;margin-left:59.5pt;margin-top:789pt;width:494.9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SkoQIAAEcFAAAOAAAAZHJzL2Uyb0RvYy54bWysVM1uEzEQviPxDpbvdDchacKqmyokCkIK&#10;baUW9ex4vdkV/sN2siknJK5IPAIPwQXx02fYvBFj76ZJCyfgYs14xjOeb76Zk9ON4GjNjC2VTHHn&#10;KMaISaqyUi5T/Ppq9mSIkXVEZoQryVJ8wyw+HT1+dFLphHVVoXjGDIIg0iaVTnHhnE6iyNKCCWKP&#10;lGYSjLkygjhQzTLKDKkguuBRN46Po0qZTBtFmbVwO22MeBTi5zmj7jzPLXOIpxj+5sJpwrnwZzQ6&#10;IcnSEF2UtP0G+YtfCFJKSHoXakocQStT/hZKlNQoq3J3RJWIVJ6XlIUaoJpO/KCay4JoFmoBcKy+&#10;g8n+v7D0bH1hUJmleICRJAJaVH/evt9+qn/Ut9sP9Zf6tv6+/Vj/rL/W39DA41Vpm8CzS31hfMVW&#10;zxV9Y8EQ3bN4xbY+m9wI7wv1ok0A/+YOfLZxiMLlcXfY7z6FHlGw9frxsO+TRSTZPdbGuhdMCeSF&#10;FBvobYCcrOfWNa47l/AvxctsVnIeFLNcTLhBawI86M2GnefT8JavxCuVNdeDfhwHQkBO2/iH/PYw&#10;EJeoSnG33wNXRAkwNufEgSg0YGjlEiPClzAK1JmQ4d7rNuy/f8MXOiW2aCKFHC1aXPp6WaB+i8u+&#10;E15aqOwGWm5UMwtW01kJ0ebEugtigPxQGAy0O4cj5wqqVa2EUaHMuz/de3/gJFgxqmCYAIm3K2IY&#10;RvylBLY+6/R6fvqC0usPuqCYQ8vi0CJXYqKgTx1YHZoG0fs7vhNzo8Q1zP3YZwUTkRRyN5i3ysQ1&#10;Qw6bg7LxOLjBxGni5vJSUx/c4+RxvNpcE6NbVjmg45naDR5JHpCr8fUvpRqvnMrLwLw9ru0UwLQG&#10;7rSbxa+DQz147fff6BcAAAD//wMAUEsDBBQABgAIAAAAIQBrFytB4AAAAA4BAAAPAAAAZHJzL2Rv&#10;d25yZXYueG1sTE9BTsMwELwj8QdrkbhRJ1ULaYhTIaoKiRMNXHpz420SiNdp7KaB17M5wW1mZzQ7&#10;k61H24oBe984UhDPIhBIpTMNVQo+3rd3CQgfNBndOkIF3+hhnV9fZTo17kI7HIpQCQ4hn2oFdQhd&#10;KqUva7Taz1yHxNrR9VYHpn0lTa8vHG5bOY+ie2l1Q/yh1h0+11h+FWer4Ic+tyc9f1ns3xYbWwz0&#10;2myOJ6Vub8anRxABx/Bnhqk+V4ecOx3cmYwXLfN4xVsCg+VDwmiyxFHCcw7TLVnGIPNM/p+R/wIA&#10;AP//AwBQSwECLQAUAAYACAAAACEAtoM4kv4AAADhAQAAEwAAAAAAAAAAAAAAAAAAAAAAW0NvbnRl&#10;bnRfVHlwZXNdLnhtbFBLAQItABQABgAIAAAAIQA4/SH/1gAAAJQBAAALAAAAAAAAAAAAAAAAAC8B&#10;AABfcmVscy8ucmVsc1BLAQItABQABgAIAAAAIQAxMDSkoQIAAEcFAAAOAAAAAAAAAAAAAAAAAC4C&#10;AABkcnMvZTJvRG9jLnhtbFBLAQItABQABgAIAAAAIQBrFytB4AAAAA4BAAAPAAAAAAAAAAAAAAAA&#10;APsEAABkcnMvZG93bnJldi54bWxQSwUGAAAAAAQABADzAAAACAYAAAAA&#10;" fillcolor="#376092" strokecolor="#376092" strokeweight="2pt">
              <v:path arrowok="t"/>
            </v:rect>
          </w:pict>
        </mc:Fallback>
      </mc:AlternateContent>
    </w:r>
    <w:r w:rsidR="00766F06">
      <w:rPr>
        <w:noProof/>
        <w:lang w:val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755650</wp:posOffset>
              </wp:positionH>
              <wp:positionV relativeFrom="paragraph">
                <wp:posOffset>9467850</wp:posOffset>
              </wp:positionV>
              <wp:extent cx="6285230" cy="45085"/>
              <wp:effectExtent l="0" t="0" r="20320" b="12065"/>
              <wp:wrapNone/>
              <wp:docPr id="6" name="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85230" cy="45085"/>
                      </a:xfrm>
                      <a:prstGeom prst="rect">
                        <a:avLst/>
                      </a:prstGeom>
                      <a:solidFill>
                        <a:srgbClr val="4F81BD">
                          <a:lumMod val="75000"/>
                        </a:srgbClr>
                      </a:solidFill>
                      <a:ln w="25400" cap="flat" cmpd="sng" algn="ctr">
                        <a:solidFill>
                          <a:srgbClr val="4F81B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E1A490" id="Прямоугольник 6" o:spid="_x0000_s1026" style="position:absolute;margin-left:59.5pt;margin-top:745.5pt;width:494.9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5ARoQIAAEcFAAAOAAAAZHJzL2Uyb0RvYy54bWysVM1uEzEQviPxDpbvdDchScOqmyokCkIK&#10;baUW9ex4vdkV/sN2siknJK5IPAIPwQXx02fYvBFj76ZJCyfgYs14xjOeb76Zk9ON4GjNjC2VTHHn&#10;KMaISaqyUi5T/Ppq9mSIkXVEZoQryVJ8wyw+HT1+dFLphHVVoXjGDIIg0iaVTnHhnE6iyNKCCWKP&#10;lGYSjLkygjhQzTLKDKkguuBRN44HUaVMpo2izFq4nTZGPArx85xRd57nljnEUwx/c+E04Vz4Mxqd&#10;kGRpiC5K2n6D/MUvBCklJL0LNSWOoJUpfwslSmqUVbk7okpEKs9LykINUE0nflDNZUE0C7UAOFbf&#10;wWT/X1h6tr4wqMxSPMBIEgEtqj9v328/1T/q2+2H+kt9W3/ffqx/1l/rb2jg8aq0TeDZpb4wvmKr&#10;54q+sWCI7lm8YlufTW6E94V60SaAf3MHPts4ROFy0B32u0+hRxRsvX487PtkEUl2j7Wx7gVTAnkh&#10;xQZ6GyAn67l1jevOJfxL8TKblZwHxSwXE27QmgAPerNh5/k0vOUr8UplzfVxP44DISCnbfxDfnsY&#10;iEtUpbjb74ErogQYm3PiQBQaMLRyiRHhSxgF6kzIcO91G/bfv+ELnRJbNJFCjhYtLn29LFC/xWXf&#10;CS8tVHYDLTeqmQWr6ayEaHNi3QUxQH4oDAbancORcwXVqlbCqFDm3Z/uvT9wEqwYVTBMgMTbFTEM&#10;I/5SAlufdXo9P31B6fWPu6CYQ8vi0CJXYqKgTx1YHZoG0fs7vhNzo8Q1zP3YZwUTkRRyN5i3ysQ1&#10;Qw6bg7LxOLjBxGni5vJSUx/c4+RxvNpcE6NbVjmg45naDR5JHpCr8fUvpRqvnMrLwLw9ru0UwLQG&#10;7rSbxa+DQz147fff6BcAAAD//wMAUEsDBBQABgAIAAAAIQDHlBw73wAAAA4BAAAPAAAAZHJzL2Rv&#10;d25yZXYueG1sTE9BTsMwELwj8QdrkbhRx1WE0hCnQlQVEicIXLi58TYJxOs0dtPA69lygdvMzmh2&#10;pljPrhcTjqHzpEEtEhBItbcdNRreXrc3GYgQDVnTe0INXxhgXV5eFCa3/kQvOFWxERxCITca2hiH&#10;XMpQt+hMWPgBibW9H52JTMdG2tGcONz1cpkkt9KZjvhDawZ8aLH+rI5Owzd9bA9m+Zi+P6cbV030&#10;1G32B62vr+b7OxAR5/hnhnN9rg4ld9r5I9kgeuZqxVsig3SlGJ0tKsl4zu73limQZSH/zyh/AAAA&#10;//8DAFBLAQItABQABgAIAAAAIQC2gziS/gAAAOEBAAATAAAAAAAAAAAAAAAAAAAAAABbQ29udGVu&#10;dF9UeXBlc10ueG1sUEsBAi0AFAAGAAgAAAAhADj9If/WAAAAlAEAAAsAAAAAAAAAAAAAAAAALwEA&#10;AF9yZWxzLy5yZWxzUEsBAi0AFAAGAAgAAAAhAGobkBGhAgAARwUAAA4AAAAAAAAAAAAAAAAALgIA&#10;AGRycy9lMm9Eb2MueG1sUEsBAi0AFAAGAAgAAAAhAMeUHDvfAAAADgEAAA8AAAAAAAAAAAAAAAAA&#10;+wQAAGRycy9kb3ducmV2LnhtbFBLBQYAAAAABAAEAPMAAAAHBgAAAAA=&#10;" fillcolor="#376092" strokecolor="#376092" strokeweight="2pt">
              <v:path arrowok="t"/>
            </v:rect>
          </w:pict>
        </mc:Fallback>
      </mc:AlternateContent>
    </w:r>
    <w:r w:rsidR="00766F06">
      <w:rPr>
        <w:noProof/>
        <w:lang w:val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755650</wp:posOffset>
              </wp:positionH>
              <wp:positionV relativeFrom="paragraph">
                <wp:posOffset>9467850</wp:posOffset>
              </wp:positionV>
              <wp:extent cx="6285230" cy="45085"/>
              <wp:effectExtent l="0" t="0" r="20320" b="12065"/>
              <wp:wrapNone/>
              <wp:docPr id="5" name="Прямоугольник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85230" cy="45085"/>
                      </a:xfrm>
                      <a:prstGeom prst="rect">
                        <a:avLst/>
                      </a:prstGeom>
                      <a:solidFill>
                        <a:srgbClr val="4F81BD">
                          <a:lumMod val="75000"/>
                        </a:srgbClr>
                      </a:solidFill>
                      <a:ln w="25400" cap="flat" cmpd="sng" algn="ctr">
                        <a:solidFill>
                          <a:srgbClr val="4F81B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EDFA42" id="Прямоугольник 5" o:spid="_x0000_s1026" style="position:absolute;margin-left:59.5pt;margin-top:745.5pt;width:494.9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0UogIAAEcFAAAOAAAAZHJzL2Uyb0RvYy54bWysVM1uEzEQviPxDpbvdDch24ZVN1VoFIQU&#10;2kgt6tnxerMr/IftZFNOSFyReAQeggvip8+weSPG3k2bFk7AxZrxjL+Z+WbGxycbwdGaGVspmeHe&#10;QYwRk1TllVxm+PXl9MkQI+uIzAlXkmX4mll8Mnr86LjWKeurUvGcGQQg0qa1znDpnE6jyNKSCWIP&#10;lGYSjIUygjhQzTLKDakBXfCoH8eHUa1Mro2izFq4nbRGPAr4RcGoOy8KyxziGYbcXDhNOBf+jEbH&#10;JF0aosuKdmmQv8hCkEpC0FuoCXEErUz1G5SoqFFWFe6AKhGpoqgoCzVANb34QTUXJdEs1ALkWH1L&#10;k/1/sPRsPTeoyjOcYCSJgBY1n7fvt5+aH83N9kPzpblpvm8/Nj+br803lHi+am1TeHah58ZXbPVM&#10;0TcWDNE9i1ds57MpjPC+UC/aBPKvb8lnG4coXB72h0n/KfSIgm2QxMMQLCLp7rE21r1gSiAvZNhA&#10;bwPlZD2zzocn6c4l5KV4lU8rzoNilotTbtCawBwMpsPe80l4y1filcrb66MkjsNAAJBt/QOo3Qfi&#10;EtUZ7icDcEWUwMQWnDgQhQYOrVxiRPgSVoE6EyLce93B/nsavtAJsWWLFGL41kDmXPp6WRj9jpe7&#10;TnhpofJraLlR7S5YTacVoM2IdXNiYPihMFhodw5HwRVUqzoJo1KZd3+69/4wk2DFqIZlAiberohh&#10;GPGXEqb1WW8w8NsXlEFy1AfF7FsW+xa5EqcK+tSDr0PTIHp/x3diYZS4gr0f+6hgIpJC7JbzTjl1&#10;7ZLDz0HZeBzcYOM0cTN5oakH9zx5Hi83V8TobqocjOOZ2i0eSR8MV+vrX0o1XjlVVGHy7njttgC2&#10;NXSj+1n8d7CvB6+7/2/0CwAA//8DAFBLAwQUAAYACAAAACEAx5QcO98AAAAOAQAADwAAAGRycy9k&#10;b3ducmV2LnhtbExPQU7DMBC8I/EHa5G4UcdVhNIQp0JUFRInCFy4ufE2CcTrNHbTwOvZcoHbzM5o&#10;dqZYz64XE46h86RBLRIQSLW3HTUa3l63NxmIEA1Z03tCDV8YYF1eXhQmt/5ELzhVsREcQiE3GtoY&#10;h1zKULfoTFj4AYm1vR+diUzHRtrRnDjc9XKZJLfSmY74Q2sGfGix/qyOTsM3fWwPZvmYvj+nG1dN&#10;9NRt9getr6/m+zsQEef4Z4Zzfa4OJXfa+SPZIHrmasVbIoN0pRidLSrJeM7u95YpkGUh/88ofwAA&#10;AP//AwBQSwECLQAUAAYACAAAACEAtoM4kv4AAADhAQAAEwAAAAAAAAAAAAAAAAAAAAAAW0NvbnRl&#10;bnRfVHlwZXNdLnhtbFBLAQItABQABgAIAAAAIQA4/SH/1gAAAJQBAAALAAAAAAAAAAAAAAAAAC8B&#10;AABfcmVscy8ucmVsc1BLAQItABQABgAIAAAAIQDGYA0UogIAAEcFAAAOAAAAAAAAAAAAAAAAAC4C&#10;AABkcnMvZTJvRG9jLnhtbFBLAQItABQABgAIAAAAIQDHlBw73wAAAA4BAAAPAAAAAAAAAAAAAAAA&#10;APwEAABkcnMvZG93bnJldi54bWxQSwUGAAAAAAQABADzAAAACAYAAAAA&#10;" fillcolor="#376092" strokecolor="#376092" strokeweight="2pt">
              <v:path arrowok="t"/>
            </v:rect>
          </w:pict>
        </mc:Fallback>
      </mc:AlternateContent>
    </w:r>
    <w:r w:rsidR="00766F06">
      <w:rPr>
        <w:noProof/>
        <w:lang w:val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755650</wp:posOffset>
              </wp:positionH>
              <wp:positionV relativeFrom="paragraph">
                <wp:posOffset>9467850</wp:posOffset>
              </wp:positionV>
              <wp:extent cx="6285230" cy="45085"/>
              <wp:effectExtent l="0" t="0" r="20320" b="12065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85230" cy="45085"/>
                      </a:xfrm>
                      <a:prstGeom prst="rect">
                        <a:avLst/>
                      </a:prstGeom>
                      <a:solidFill>
                        <a:srgbClr val="4F81BD">
                          <a:lumMod val="75000"/>
                        </a:srgbClr>
                      </a:solidFill>
                      <a:ln w="25400" cap="flat" cmpd="sng" algn="ctr">
                        <a:solidFill>
                          <a:srgbClr val="4F81B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7377FC" id="Прямоугольник 4" o:spid="_x0000_s1026" style="position:absolute;margin-left:59.5pt;margin-top:745.5pt;width:494.9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6mhoAIAAEcFAAAOAAAAZHJzL2Uyb0RvYy54bWysVM1uEzEQviPxDpbvdDdh04ZVN1VoFIQU&#10;2kgt6tnxerMr/IftZFNOSFyReAQeggvip8+weSPG3k2bFk7AxZrxjGc833wzxycbwdGaGVspmeHe&#10;QYwRk1TllVxm+PXl9MkQI+uIzAlXkmX4mll8Mnr86LjWKeurUvGcGQRBpE1rneHSOZ1GkaUlE8Qe&#10;KM0kGAtlBHGgmmWUG1JDdMGjfhwfRrUyuTaKMmvhdtIa8SjELwpG3XlRWOYQzzD8zYXThHPhz2h0&#10;TNKlIbqsaPcN8he/EKSSkPQ21IQ4glam+i2UqKhRVhXugCoRqaKoKAs1QDW9+EE1FyXRLNQC4Fh9&#10;C5P9f2Hp2XpuUJVnOMFIEgEtaj5v328/NT+am+2H5ktz03zffmx+Nl+bbyjxeNXapvDsQs+Nr9jq&#10;maJvLBiiexav2M5nUxjhfaFetAngX9+CzzYOUbg87A8H/afQIwq2ZBAPBz5ZRNLdY22se8GUQF7I&#10;sIHeBsjJemZd67pzCf9SvMqnFedBMcvFKTdoTYAHyXTYez4Jb/lKvFJ5e300iONACMhpW/+Q3+4H&#10;4hLVGe4PEnBFlABjC04ciEIDhlYuMSJ8CaNAnQkZ7r3uwv77N3yhE2LLNlLI0aHFpa+XBep3uNx1&#10;wksLlV9Dy41qZ8FqOq0g2oxYNycGyA+FwUC7czgKrqBa1UkYlcq8+9O99wdOghWjGoYJkHi7IoZh&#10;xF9KYOuzXpL46QtKMjjqg2L2LYt9i1yJUwV96sHq0DSI3t/xnVgYJa5g7sc+K5iIpJC7xbxTTl07&#10;5LA5KBuPgxtMnCZuJi809cE9Th7Hy80VMbpjlQM6nqnd4JH0AblaX/9SqvHKqaIKzLvDtZsCmNbA&#10;nW6z+HWwrwevu/03+gUAAP//AwBQSwMEFAAGAAgAAAAhAMeUHDvfAAAADgEAAA8AAABkcnMvZG93&#10;bnJldi54bWxMT0FOwzAQvCPxB2uRuFHHVYTSEKdCVBUSJwhcuLnxNgnE6zR208Dr2XKB28zOaHam&#10;WM+uFxOOofOkQS0SEEi1tx01Gt5etzcZiBANWdN7Qg1fGGBdXl4UJrf+RC84VbERHEIhNxraGIdc&#10;ylC36ExY+AGJtb0fnYlMx0ba0Zw43PVymSS30pmO+ENrBnxosf6sjk7DN31sD2b5mL4/pxtXTfTU&#10;bfYHra+v5vs7EBHn+GeGc32uDiV32vkj2SB65mrFWyKDdKUYnS0qyXjO7veWKZBlIf/PKH8AAAD/&#10;/wMAUEsBAi0AFAAGAAgAAAAhALaDOJL+AAAA4QEAABMAAAAAAAAAAAAAAAAAAAAAAFtDb250ZW50&#10;X1R5cGVzXS54bWxQSwECLQAUAAYACAAAACEAOP0h/9YAAACUAQAACwAAAAAAAAAAAAAAAAAvAQAA&#10;X3JlbHMvLnJlbHNQSwECLQAUAAYACAAAACEAnUupoaACAABHBQAADgAAAAAAAAAAAAAAAAAuAgAA&#10;ZHJzL2Uyb0RvYy54bWxQSwECLQAUAAYACAAAACEAx5QcO98AAAAOAQAADwAAAAAAAAAAAAAAAAD6&#10;BAAAZHJzL2Rvd25yZXYueG1sUEsFBgAAAAAEAAQA8wAAAAYGAAAAAA==&#10;" fillcolor="#376092" strokecolor="#376092" strokeweight="2pt">
              <v:path arrowok="t"/>
            </v:rect>
          </w:pict>
        </mc:Fallback>
      </mc:AlternateContent>
    </w:r>
    <w:r w:rsidR="00766F06">
      <w:rPr>
        <w:noProof/>
        <w:lang w:val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755650</wp:posOffset>
              </wp:positionH>
              <wp:positionV relativeFrom="paragraph">
                <wp:posOffset>9972040</wp:posOffset>
              </wp:positionV>
              <wp:extent cx="6285230" cy="45085"/>
              <wp:effectExtent l="0" t="0" r="20320" b="1206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85230" cy="45085"/>
                      </a:xfrm>
                      <a:prstGeom prst="rect">
                        <a:avLst/>
                      </a:prstGeom>
                      <a:solidFill>
                        <a:srgbClr val="4F81BD">
                          <a:lumMod val="75000"/>
                        </a:srgbClr>
                      </a:solidFill>
                      <a:ln w="25400" cap="flat" cmpd="sng" algn="ctr">
                        <a:solidFill>
                          <a:srgbClr val="4F81B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D32FAD" id="Прямоугольник 2" o:spid="_x0000_s1026" style="position:absolute;margin-left:59.5pt;margin-top:785.2pt;width:494.9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JOqoAIAAEcFAAAOAAAAZHJzL2Uyb0RvYy54bWysVM1uEzEQviPxDpbvdDdL0oZVN1VoFIQU&#10;2kgt6tnxerMr/IftZFNOSFyReAQeggvip8+weSPG3k2bFk7AxZrxjGc833wzxycbwdGaGVspmeHe&#10;QYwRk1TllVxm+PXl9MkQI+uIzAlXkmX4mll8Mnr86LjWKUtUqXjODIIg0qa1znDpnE6jyNKSCWIP&#10;lGYSjIUygjhQzTLKDakhuuBREseHUa1Mro2izFq4nbRGPArxi4JRd14UljnEMwx/c+E04Vz4Mxod&#10;k3RpiC4r2n2D/MUvBKkkJL0NNSGOoJWpfgslKmqUVYU7oEpEqigqykINUE0vflDNRUk0C7UAOFbf&#10;wmT/X1h6tp4bVOUZTjCSRECLms/b99tPzY/mZvuh+dLcNN+3H5ufzdfmG0o8XrW2KTy70HPjK7Z6&#10;pugbC4bonsUrtvPZFEZ4X6gXbQL417fgs41DFC4Pk+EgeQo9omDrD+LhwCeLSLp7rI11L5gSyAsZ&#10;NtDbADlZz6xrXXcu4V+KV/m04jwoZrk45QatCfCgPx32nk/CW74Sr1TeXh8N4jgQAnLa1j/kt/uB&#10;uEQ1YDXogyuiBBhbcOJAFBowtHKJEeFLGAXqTMhw73UX9t+/4QudEFu2kUKODi0ufb0sUL/D5a4T&#10;Xlqo/BpablQ7C1bTaQXRZsS6OTFAfigMBtqdw1FwBdWqTsKoVObdn+69P3ASrBjVMEyAxNsVMQwj&#10;/lICW5/1+n0/fUHpD44SUMy+ZbFvkStxqqBPPVgdmgbR+zu+EwujxBXM/dhnBRORFHK3mHfKqWuH&#10;HDYHZeNxcIOJ08TN5IWmPrjHyeN4ubkiRnesckDHM7UbPJI+IFfr619KNV45VVSBeXe4dlMA0xq4&#10;020Wvw729eB1t/9GvwAAAP//AwBQSwMEFAAGAAgAAAAhADFKvrXiAAAADgEAAA8AAABkcnMvZG93&#10;bnJldi54bWxMj0FPwzAMhe9I/IfISNxY2qljozSdENOExImVXXbzmqwtNE7XZF3h1+NxgZuf/fT8&#10;vmw52lYMpveNIwXxJAJhqHS6oUrB9n19twDhA5LG1pFR8GU8LPPrqwxT7c60MUMRKsEh5FNUUIfQ&#10;pVL6sjYW/cR1hvh2cL3FwLKvpO7xzOG2ldMoupcWG+IPNXbmuTblZ3GyCr7pY33E6Uuye0tWthjo&#10;tVkdjkrd3oxPjyCCGcOfGS71uTrk3GnvTqS9aFnHD8wSeJjNowTExRJHC8bZ/+7mM5B5Jv9j5D8A&#10;AAD//wMAUEsBAi0AFAAGAAgAAAAhALaDOJL+AAAA4QEAABMAAAAAAAAAAAAAAAAAAAAAAFtDb250&#10;ZW50X1R5cGVzXS54bWxQSwECLQAUAAYACAAAACEAOP0h/9YAAACUAQAACwAAAAAAAAAAAAAAAAAv&#10;AQAAX3JlbHMvLnJlbHNQSwECLQAUAAYACAAAACEAxbyTqqACAABHBQAADgAAAAAAAAAAAAAAAAAu&#10;AgAAZHJzL2Uyb0RvYy54bWxQSwECLQAUAAYACAAAACEAMUq+teIAAAAOAQAADwAAAAAAAAAAAAAA&#10;AAD6BAAAZHJzL2Rvd25yZXYueG1sUEsFBgAAAAAEAAQA8wAAAAkGAAAAAA==&#10;" fillcolor="#376092" strokecolor="#376092" strokeweight="2pt">
              <v:path arrowok="t"/>
            </v:rect>
          </w:pict>
        </mc:Fallback>
      </mc:AlternateContent>
    </w:r>
    <w:r w:rsidR="00766F06">
      <w:rPr>
        <w:lang w:val="ru-RU"/>
      </w:rPr>
      <w:tab/>
    </w:r>
  </w:p>
  <w:p w:rsidR="007C7A13" w:rsidRPr="00EB3C3E" w:rsidRDefault="00766F06" w:rsidP="00EB3C3E">
    <w:pPr>
      <w:pStyle w:val="a5"/>
      <w:jc w:val="center"/>
      <w:rPr>
        <w:rFonts w:ascii="Arial" w:hAnsi="Arial" w:cs="Arial"/>
        <w:b/>
        <w:color w:val="1F497D" w:themeColor="text2"/>
        <w:sz w:val="22"/>
        <w:szCs w:val="22"/>
        <w:lang w:val="ru-RU"/>
      </w:rPr>
    </w:pPr>
    <w:r w:rsidRPr="00EB3C3E">
      <w:rPr>
        <w:rFonts w:ascii="Arial" w:hAnsi="Arial" w:cs="Arial"/>
        <w:b/>
        <w:noProof/>
        <w:color w:val="1F497D" w:themeColor="text2"/>
        <w:sz w:val="22"/>
        <w:szCs w:val="22"/>
        <w:lang w:val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755650</wp:posOffset>
              </wp:positionH>
              <wp:positionV relativeFrom="paragraph">
                <wp:posOffset>9972040</wp:posOffset>
              </wp:positionV>
              <wp:extent cx="6285230" cy="45085"/>
              <wp:effectExtent l="0" t="0" r="20320" b="12065"/>
              <wp:wrapNone/>
              <wp:docPr id="9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85230" cy="45085"/>
                      </a:xfrm>
                      <a:prstGeom prst="rect">
                        <a:avLst/>
                      </a:prstGeom>
                      <a:solidFill>
                        <a:srgbClr val="4F81BD">
                          <a:lumMod val="75000"/>
                        </a:srgbClr>
                      </a:solidFill>
                      <a:ln w="25400" cap="flat" cmpd="sng" algn="ctr">
                        <a:solidFill>
                          <a:srgbClr val="4F81B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47AB46" id="Прямоугольник 9" o:spid="_x0000_s1026" style="position:absolute;margin-left:59.5pt;margin-top:785.2pt;width:494.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ngCoQIAAEcFAAAOAAAAZHJzL2Uyb0RvYy54bWysVM1uEzEQviPxDpbvdDchadNVN1VoFIQU&#10;2kot6tnxerMr/IftZFNOlbgi8Qg8BBfET59h80aMvZufFk7AxZrxjGc833wzJ6crwdGSGVsqmeLO&#10;QYwRk1RlpZyn+M315NkAI+uIzAhXkqX4lll8Onz65KTSCeuqQvGMGQRBpE0qneLCOZ1EkaUFE8Qe&#10;KM0kGHNlBHGgmnmUGVJBdMGjbhwfRpUymTaKMmvhdtwY8TDEz3NG3UWeW+YQTzH8zYXThHPmz2h4&#10;QpK5IbooafsN8he/EKSUkHQbakwcQQtT/hZKlNQoq3J3QJWIVJ6XlIUaoJpO/Kiaq4JoFmoBcKze&#10;wmT/X1h6vrw0qMxSfIyRJAJaVH9e360/1T/q+/WH+kt9X39ff6x/1l/rb+jY41Vpm8CzK31pfMVW&#10;TxV9a8EQPbB4xbY+q9wI7wv1olUA/3YLPls5ROHysDvod59DjyjYev140PfJIpJsHmtj3UumBPJC&#10;ig30NkBOllPrGteNS/iX4mU2KTkPipnPzrhBSwI86E0GnRfj8JYvxGuVNddH/TgOhICctvEP+e1+&#10;IC5RleJuvweuiBJgbM6JA1FowNDKOUaEz2EUqDMhw4PXbdh//4YvdExs0UQKOVq0uPT1skD9Fpdd&#10;J7w0U9kttNyoZhasppMSok2JdZfEAPmhMBhodwFHzhVUq1oJo0KZ93+69/7ASbBiVMEwARLvFsQw&#10;jPgrCWw97vR6fvqC0usfdUEx+5bZvkUuxJmCPnVgdWgaRO/v+EbMjRI3MPcjnxVMRFLI3WDeKmeu&#10;GXLYHJSNRsENJk4TN5VXmvrgHieP4/XqhhjdssoBHc/VZvBI8ohcja9/KdVo4VReBubtcG2nAKY1&#10;cKfdLH4d7OvBa7f/hr8AAAD//wMAUEsDBBQABgAIAAAAIQAxSr614gAAAA4BAAAPAAAAZHJzL2Rv&#10;d25yZXYueG1sTI9BT8MwDIXvSPyHyEjcWNqpY6M0nRDThMSJlV1285qsLTRO12Rd4dfjcYGbn/30&#10;/L5sOdpWDKb3jSMF8SQCYah0uqFKwfZ9fbcA4QOSxtaRUfBlPCzz66sMU+3OtDFDESrBIeRTVFCH&#10;0KVS+rI2Fv3EdYb4dnC9xcCyr6Tu8czhtpXTKLqXFhviDzV25rk25Wdxsgq+6WN9xOlLsntLVrYY&#10;6LVZHY5K3d6MT48gghnDnxku9bk65Nxp706kvWhZxw/MEniYzaMExMUSRwvG2f/u5jOQeSb/Y+Q/&#10;AAAA//8DAFBLAQItABQABgAIAAAAIQC2gziS/gAAAOEBAAATAAAAAAAAAAAAAAAAAAAAAABbQ29u&#10;dGVudF9UeXBlc10ueG1sUEsBAi0AFAAGAAgAAAAhADj9If/WAAAAlAEAAAsAAAAAAAAAAAAAAAAA&#10;LwEAAF9yZWxzLy5yZWxzUEsBAi0AFAAGAAgAAAAhAHaOeAKhAgAARwUAAA4AAAAAAAAAAAAAAAAA&#10;LgIAAGRycy9lMm9Eb2MueG1sUEsBAi0AFAAGAAgAAAAhADFKvrXiAAAADgEAAA8AAAAAAAAAAAAA&#10;AAAA+wQAAGRycy9kb3ducmV2LnhtbFBLBQYAAAAABAAEAPMAAAAKBgAAAAA=&#10;" fillcolor="#376092" strokecolor="#376092" strokeweight="2pt">
              <v:path arrowok="t"/>
            </v:rect>
          </w:pict>
        </mc:Fallback>
      </mc:AlternateContent>
    </w:r>
    <w:r w:rsidRPr="00EB3C3E">
      <w:rPr>
        <w:rFonts w:ascii="Arial" w:hAnsi="Arial" w:cs="Arial"/>
        <w:b/>
        <w:color w:val="1F497D" w:themeColor="text2"/>
        <w:sz w:val="22"/>
        <w:szCs w:val="22"/>
        <w:lang w:val="ru-RU"/>
      </w:rPr>
      <w:t>ЕВРОВОДОСИСТЕМЫ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380" w:rsidRDefault="00094380">
      <w:r>
        <w:separator/>
      </w:r>
    </w:p>
  </w:footnote>
  <w:footnote w:type="continuationSeparator" w:id="0">
    <w:p w:rsidR="00094380" w:rsidRDefault="00094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901" w:rsidRDefault="00EA5B2D">
    <w:pPr>
      <w:framePr w:hSpace="142" w:wrap="auto" w:vAnchor="page" w:hAnchor="page" w:x="10797" w:y="289"/>
    </w:pPr>
    <w:r>
      <w:rPr>
        <w:rFonts w:ascii="Univers" w:hAnsi="Univers"/>
        <w:b/>
        <w:noProof/>
        <w:lang w:val="ru-RU"/>
      </w:rPr>
      <w:drawing>
        <wp:inline distT="0" distB="0" distL="0" distR="0" wp14:anchorId="261BDD3A" wp14:editId="1602C646">
          <wp:extent cx="510540" cy="1828800"/>
          <wp:effectExtent l="0" t="0" r="0" b="0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3901" w:rsidRDefault="001A4F62">
    <w:pPr>
      <w:pStyle w:val="a3"/>
    </w:pPr>
    <w:r>
      <w:t xml:space="preserve">Seite 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66F06">
      <w:rPr>
        <w:rStyle w:val="a6"/>
        <w:noProof/>
      </w:rPr>
      <w:t>2</w:t>
    </w:r>
    <w:r>
      <w:rPr>
        <w:rStyle w:val="a6"/>
      </w:rPr>
      <w:fldChar w:fldCharType="end"/>
    </w:r>
    <w:r>
      <w:rPr>
        <w:rStyle w:val="a6"/>
      </w:rPr>
      <w:tab/>
    </w:r>
    <w:r>
      <w:rPr>
        <w:rStyle w:val="a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06" w:rsidRDefault="00766F06">
    <w:pPr>
      <w:pStyle w:val="a3"/>
    </w:pPr>
    <w:r>
      <w:rPr>
        <w:noProof/>
        <w:sz w:val="24"/>
        <w:szCs w:val="24"/>
        <w:lang w:val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221355" cy="815975"/>
          <wp:effectExtent l="0" t="0" r="0" b="3175"/>
          <wp:wrapNone/>
          <wp:docPr id="12" name="Рисунок 12" descr="logo_E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1355" cy="815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6F06" w:rsidRDefault="00766F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2D"/>
    <w:rsid w:val="00044E50"/>
    <w:rsid w:val="00094380"/>
    <w:rsid w:val="000D6528"/>
    <w:rsid w:val="001A4F62"/>
    <w:rsid w:val="003F0D1A"/>
    <w:rsid w:val="004D00C5"/>
    <w:rsid w:val="005D00F7"/>
    <w:rsid w:val="00766F06"/>
    <w:rsid w:val="007C7A13"/>
    <w:rsid w:val="007D7646"/>
    <w:rsid w:val="007E4010"/>
    <w:rsid w:val="008A4044"/>
    <w:rsid w:val="008F21B9"/>
    <w:rsid w:val="00CE3901"/>
    <w:rsid w:val="00EA5B2D"/>
    <w:rsid w:val="00EB3C3E"/>
    <w:rsid w:val="00F8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0AC46258-DCF0-4368-BD64-00EC3D45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semiHidden/>
    <w:pPr>
      <w:tabs>
        <w:tab w:val="center" w:pos="4536"/>
        <w:tab w:val="right" w:pos="9072"/>
      </w:tabs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044E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4E50"/>
    <w:rPr>
      <w:rFonts w:ascii="Tahoma" w:hAnsi="Tahoma" w:cs="Tahoma"/>
      <w:sz w:val="16"/>
      <w:szCs w:val="16"/>
      <w:lang w:val="de-DE"/>
    </w:rPr>
  </w:style>
  <w:style w:type="character" w:customStyle="1" w:styleId="a4">
    <w:name w:val="Верхний колонтитул Знак"/>
    <w:basedOn w:val="a0"/>
    <w:link w:val="a3"/>
    <w:uiPriority w:val="99"/>
    <w:rsid w:val="007C7A13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Vorlagen\Briefe%20&amp;%20Faxe\brief_blanc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brief_blanco.dot</Template>
  <TotalTime>4</TotalTime>
  <Pages>1</Pages>
  <Words>97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Mitteilung / Aktennotiz_ProMinenta Dosiertechnik GmbH</vt:lpstr>
    </vt:vector>
  </TitlesOfParts>
  <Company>Prominent Dosiertechnik GmbH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 / Aktennotiz_ProMinenta Dosiertechnik GmbH</dc:title>
  <dc:creator>Prominent Dosiertechnik GmbH</dc:creator>
  <cp:lastModifiedBy>Марина В. Давыдова</cp:lastModifiedBy>
  <cp:revision>6</cp:revision>
  <cp:lastPrinted>2002-11-01T11:47:00Z</cp:lastPrinted>
  <dcterms:created xsi:type="dcterms:W3CDTF">2019-09-27T07:47:00Z</dcterms:created>
  <dcterms:modified xsi:type="dcterms:W3CDTF">2023-06-29T13:26:00Z</dcterms:modified>
</cp:coreProperties>
</file>